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EF" w:rsidRDefault="00A6108F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7</w:t>
      </w:r>
      <w:r w:rsidR="006D2C2D">
        <w:rPr>
          <w:rFonts w:ascii="Cambria" w:hAnsi="Cambria" w:cs="Arial"/>
          <w:b/>
          <w:bCs/>
        </w:rPr>
        <w:t xml:space="preserve"> do SWZ </w:t>
      </w:r>
      <w:r w:rsidR="0033005E">
        <w:rPr>
          <w:rFonts w:ascii="Cambria" w:hAnsi="Cambria" w:cs="Arial"/>
          <w:b/>
          <w:bCs/>
        </w:rPr>
        <w:t>– S</w:t>
      </w:r>
      <w:r w:rsidR="00FB18C0">
        <w:rPr>
          <w:rFonts w:ascii="Cambria" w:hAnsi="Cambria" w:cs="Arial"/>
          <w:b/>
          <w:bCs/>
        </w:rPr>
        <w:t>A</w:t>
      </w:r>
      <w:r w:rsidR="008110AD">
        <w:rPr>
          <w:rFonts w:ascii="Cambria" w:hAnsi="Cambria" w:cs="Arial"/>
          <w:b/>
          <w:bCs/>
        </w:rPr>
        <w:t>.270.2</w:t>
      </w:r>
      <w:r w:rsidR="0033005E">
        <w:rPr>
          <w:rFonts w:ascii="Cambria" w:hAnsi="Cambria" w:cs="Arial"/>
          <w:b/>
          <w:bCs/>
        </w:rPr>
        <w:t>.2021</w:t>
      </w:r>
      <w:bookmarkStart w:id="0" w:name="_GoBack"/>
      <w:bookmarkEnd w:id="0"/>
    </w:p>
    <w:p w:rsidR="00A13EEF" w:rsidRDefault="00A13EEF">
      <w:pPr>
        <w:jc w:val="right"/>
        <w:rPr>
          <w:rFonts w:ascii="Cambria" w:hAnsi="Cambria"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:rsidR="00D83B9D" w:rsidRDefault="00D83B9D" w:rsidP="001673AF">
      <w:pPr>
        <w:jc w:val="center"/>
        <w:rPr>
          <w:rFonts w:ascii="Cambria" w:hAnsi="Cambria" w:cs="Arial"/>
          <w:b/>
          <w:bCs/>
        </w:rPr>
      </w:pPr>
    </w:p>
    <w:p w:rsidR="00445FFC" w:rsidRPr="00445FFC" w:rsidRDefault="00E67E0A" w:rsidP="0058063F">
      <w:pPr>
        <w:jc w:val="center"/>
        <w:rPr>
          <w:rFonts w:ascii="Cambria" w:hAnsi="Cambria"/>
          <w:b/>
        </w:rPr>
      </w:pPr>
      <w:hyperlink r:id="rId8" w:history="1">
        <w:r w:rsidR="00445FFC" w:rsidRPr="00445FFC">
          <w:rPr>
            <w:rStyle w:val="Hipercze"/>
            <w:rFonts w:ascii="Cambria" w:hAnsi="Cambria"/>
            <w:b/>
          </w:rPr>
          <w:t>https://ezamowienia.gov.pl/mp-client/tenders/ocds-148610-6a97b704-dfbe-11eb-b885-f28f91688073</w:t>
        </w:r>
      </w:hyperlink>
    </w:p>
    <w:p w:rsidR="00FE6C00" w:rsidRDefault="000F1E2E" w:rsidP="0058063F">
      <w:pPr>
        <w:pStyle w:val="Akapitzlist"/>
        <w:jc w:val="center"/>
        <w:rPr>
          <w:rFonts w:ascii="Cambria" w:hAnsi="Cambria"/>
          <w:b/>
          <w:u w:val="single"/>
        </w:rPr>
      </w:pPr>
      <w:hyperlink r:id="rId9" w:history="1">
        <w:r w:rsidRPr="000F1E2E">
          <w:rPr>
            <w:rStyle w:val="Hipercze"/>
            <w:rFonts w:ascii="Cambria" w:hAnsi="Cambria"/>
            <w:b/>
          </w:rPr>
          <w:t>https://miniportal.uzp.gov.pl/Postepowania/055b3334-7b01-4e50-808e-ef0ff00fc0c3</w:t>
        </w:r>
      </w:hyperlink>
    </w:p>
    <w:p w:rsidR="000F1E2E" w:rsidRPr="000F1E2E" w:rsidRDefault="000F1E2E" w:rsidP="0058063F">
      <w:pPr>
        <w:pStyle w:val="Akapitzlist"/>
        <w:jc w:val="center"/>
        <w:rPr>
          <w:rFonts w:ascii="Cambria" w:hAnsi="Cambria"/>
          <w:b/>
          <w:sz w:val="24"/>
          <w:szCs w:val="24"/>
          <w:u w:val="single"/>
        </w:rPr>
      </w:pPr>
      <w:hyperlink r:id="rId10" w:history="1">
        <w:r w:rsidRPr="000F1E2E">
          <w:rPr>
            <w:rStyle w:val="Hipercze"/>
            <w:rFonts w:ascii="Cambria" w:hAnsi="Cambria"/>
            <w:b/>
            <w:sz w:val="24"/>
            <w:szCs w:val="24"/>
          </w:rPr>
          <w:t>https://olesno.katowice.lasy.gov.pl/de/aktualnosci/-/asset_publisher/1M8a/content/bip-informacje-ogloszenia-komunikaty</w:t>
        </w:r>
      </w:hyperlink>
    </w:p>
    <w:sectPr w:rsidR="000F1E2E" w:rsidRPr="000F1E2E" w:rsidSect="00413F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D5F" w:rsidRDefault="00105D5F">
      <w:pPr>
        <w:spacing w:after="0" w:line="240" w:lineRule="auto"/>
      </w:pPr>
      <w:r>
        <w:separator/>
      </w:r>
    </w:p>
  </w:endnote>
  <w:endnote w:type="continuationSeparator" w:id="0">
    <w:p w:rsidR="00105D5F" w:rsidRDefault="0010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D5F" w:rsidRDefault="00105D5F">
      <w:pPr>
        <w:spacing w:after="0" w:line="240" w:lineRule="auto"/>
      </w:pPr>
      <w:r>
        <w:separator/>
      </w:r>
    </w:p>
  </w:footnote>
  <w:footnote w:type="continuationSeparator" w:id="0">
    <w:p w:rsidR="00105D5F" w:rsidRDefault="00105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BF9"/>
    <w:multiLevelType w:val="hybridMultilevel"/>
    <w:tmpl w:val="C6A07E40"/>
    <w:lvl w:ilvl="0" w:tplc="BC1E3BF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71CEE"/>
    <w:rsid w:val="00085106"/>
    <w:rsid w:val="000F1E2E"/>
    <w:rsid w:val="00105D5F"/>
    <w:rsid w:val="001521D2"/>
    <w:rsid w:val="001673AF"/>
    <w:rsid w:val="00172188"/>
    <w:rsid w:val="001C3FF5"/>
    <w:rsid w:val="001E670E"/>
    <w:rsid w:val="00203309"/>
    <w:rsid w:val="00225231"/>
    <w:rsid w:val="00246743"/>
    <w:rsid w:val="002D6014"/>
    <w:rsid w:val="0033005E"/>
    <w:rsid w:val="0034790D"/>
    <w:rsid w:val="00413FDB"/>
    <w:rsid w:val="00440433"/>
    <w:rsid w:val="00445FFC"/>
    <w:rsid w:val="004A1342"/>
    <w:rsid w:val="004C3B6C"/>
    <w:rsid w:val="00531851"/>
    <w:rsid w:val="0058063F"/>
    <w:rsid w:val="00583C37"/>
    <w:rsid w:val="00585AEB"/>
    <w:rsid w:val="00596EA8"/>
    <w:rsid w:val="005E4B4C"/>
    <w:rsid w:val="00661664"/>
    <w:rsid w:val="006827A2"/>
    <w:rsid w:val="006B0972"/>
    <w:rsid w:val="006D2C2D"/>
    <w:rsid w:val="007F30B5"/>
    <w:rsid w:val="008110AD"/>
    <w:rsid w:val="008235E1"/>
    <w:rsid w:val="00824503"/>
    <w:rsid w:val="009375E9"/>
    <w:rsid w:val="009D05E1"/>
    <w:rsid w:val="009D252C"/>
    <w:rsid w:val="00A13EEF"/>
    <w:rsid w:val="00A6108F"/>
    <w:rsid w:val="00A70437"/>
    <w:rsid w:val="00B55DAD"/>
    <w:rsid w:val="00C4775D"/>
    <w:rsid w:val="00CB4607"/>
    <w:rsid w:val="00D21A11"/>
    <w:rsid w:val="00D65BA9"/>
    <w:rsid w:val="00D83B9D"/>
    <w:rsid w:val="00DA16A5"/>
    <w:rsid w:val="00E67E0A"/>
    <w:rsid w:val="00E726FE"/>
    <w:rsid w:val="00EF3662"/>
    <w:rsid w:val="00F902D6"/>
    <w:rsid w:val="00FB18C0"/>
    <w:rsid w:val="00FB267F"/>
    <w:rsid w:val="00FE6C00"/>
    <w:rsid w:val="210D53EB"/>
    <w:rsid w:val="7BC2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FD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13F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FD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13FDB"/>
  </w:style>
  <w:style w:type="character" w:customStyle="1" w:styleId="StopkaZnak">
    <w:name w:val="Stopka Znak"/>
    <w:basedOn w:val="Domylnaczcionkaakapitu"/>
    <w:link w:val="Stopka"/>
    <w:uiPriority w:val="99"/>
    <w:qFormat/>
    <w:rsid w:val="00413FDB"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3B9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6a97b704-dfbe-11eb-b885-f28f9168807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olesno.katowice.lasy.gov.pl/de/aktualnosci/-/asset_publisher/1M8a/content/bip-informacje-ogloszenia-komunikaty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Postepowania/055b3334-7b01-4e50-808e-ef0ff00fc0c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11</cp:revision>
  <dcterms:created xsi:type="dcterms:W3CDTF">2021-06-02T12:11:00Z</dcterms:created>
  <dcterms:modified xsi:type="dcterms:W3CDTF">2021-07-08T10:04:00Z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